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F149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__</w:t>
            </w:r>
            <w:r w:rsidR="00F149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2020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F1493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117</w:t>
            </w:r>
            <w:bookmarkStart w:id="0" w:name="_GoBack"/>
            <w:bookmarkEnd w:id="0"/>
            <w:r w:rsidR="00D9227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_</w:t>
            </w:r>
            <w:r w:rsidR="005E63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</w:t>
            </w:r>
            <w:proofErr w:type="spellStart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пг</w:t>
            </w:r>
            <w:proofErr w:type="spellEnd"/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D92277">
              <w:rPr>
                <w:b/>
                <w:i/>
                <w:sz w:val="28"/>
                <w:szCs w:val="28"/>
              </w:rPr>
              <w:t xml:space="preserve">го муниципального района» на 2020-2024 </w:t>
            </w:r>
            <w:r w:rsidRPr="003A6DC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7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3A6DCB">
        <w:rPr>
          <w:sz w:val="28"/>
          <w:szCs w:val="28"/>
        </w:rPr>
        <w:t>П</w:t>
      </w:r>
      <w:proofErr w:type="gramEnd"/>
      <w:r w:rsidRPr="003A6DCB">
        <w:rPr>
          <w:sz w:val="28"/>
          <w:szCs w:val="28"/>
        </w:rPr>
        <w:t xml:space="preserve">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</w:t>
      </w:r>
      <w:r w:rsidR="00D92277">
        <w:rPr>
          <w:sz w:val="28"/>
          <w:szCs w:val="28"/>
        </w:rPr>
        <w:t>го муниципального района» на 2020-2024</w:t>
      </w:r>
      <w:r w:rsidR="00A12AF0">
        <w:rPr>
          <w:sz w:val="28"/>
          <w:szCs w:val="28"/>
        </w:rPr>
        <w:t xml:space="preserve"> </w:t>
      </w:r>
      <w:r w:rsidR="00A12AF0" w:rsidRPr="00A12AF0">
        <w:rPr>
          <w:sz w:val="28"/>
          <w:szCs w:val="28"/>
        </w:rPr>
        <w:t>годы</w:t>
      </w:r>
      <w:r w:rsidR="00A12AF0">
        <w:rPr>
          <w:sz w:val="28"/>
          <w:szCs w:val="28"/>
        </w:rPr>
        <w:t xml:space="preserve"> утвержденную постановлением администрации Тулунского муниципального района от </w:t>
      </w:r>
      <w:r w:rsidR="00110B44">
        <w:rPr>
          <w:sz w:val="28"/>
          <w:szCs w:val="28"/>
        </w:rPr>
        <w:t>29.06</w:t>
      </w:r>
      <w:r w:rsidR="00A12AF0">
        <w:rPr>
          <w:sz w:val="28"/>
          <w:szCs w:val="28"/>
        </w:rPr>
        <w:t>.20</w:t>
      </w:r>
      <w:r w:rsidR="00110B44">
        <w:rPr>
          <w:sz w:val="28"/>
          <w:szCs w:val="28"/>
        </w:rPr>
        <w:t>20</w:t>
      </w:r>
      <w:r w:rsidR="00A12AF0">
        <w:rPr>
          <w:sz w:val="28"/>
          <w:szCs w:val="28"/>
        </w:rPr>
        <w:t xml:space="preserve"> года № </w:t>
      </w:r>
      <w:r w:rsidR="00110B44">
        <w:rPr>
          <w:sz w:val="28"/>
          <w:szCs w:val="28"/>
        </w:rPr>
        <w:t>83</w:t>
      </w:r>
      <w:r w:rsidR="00A12AF0">
        <w:rPr>
          <w:sz w:val="28"/>
          <w:szCs w:val="28"/>
        </w:rPr>
        <w:t>-пг</w:t>
      </w:r>
      <w:r w:rsidR="00D92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 w:rsidR="00AC34FB">
        <w:rPr>
          <w:sz w:val="28"/>
          <w:szCs w:val="28"/>
        </w:rPr>
        <w:t>–м</w:t>
      </w:r>
      <w:proofErr w:type="gramEnd"/>
      <w:r w:rsidR="00AC34FB">
        <w:rPr>
          <w:sz w:val="28"/>
          <w:szCs w:val="28"/>
        </w:rPr>
        <w:t>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«</w:t>
      </w:r>
      <w:r w:rsidRPr="003A6DCB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паспорта муниципальной программы изложить в следующей редакции:</w:t>
      </w:r>
    </w:p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0929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929C5">
              <w:rPr>
                <w:sz w:val="28"/>
                <w:szCs w:val="28"/>
              </w:rPr>
              <w:t>125613,1</w:t>
            </w:r>
            <w:r>
              <w:rPr>
                <w:sz w:val="28"/>
                <w:szCs w:val="28"/>
              </w:rPr>
              <w:t xml:space="preserve">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2865,7</w:t>
            </w:r>
          </w:p>
        </w:tc>
        <w:tc>
          <w:tcPr>
            <w:tcW w:w="1672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Default="000929C5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28195,5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1945,5</w:t>
            </w:r>
          </w:p>
        </w:tc>
        <w:tc>
          <w:tcPr>
            <w:tcW w:w="1672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346,2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A01ACE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2291,7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1937,3</w:t>
            </w:r>
          </w:p>
        </w:tc>
        <w:tc>
          <w:tcPr>
            <w:tcW w:w="1672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 w:rsidRPr="003664F8">
              <w:rPr>
                <w:sz w:val="28"/>
                <w:szCs w:val="28"/>
              </w:rPr>
              <w:t>346,2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A01ACE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10B44" w:rsidRDefault="003664F8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A01ACE" w:rsidP="00E357DE">
            <w:pPr>
              <w:jc w:val="both"/>
              <w:rPr>
                <w:sz w:val="28"/>
                <w:szCs w:val="28"/>
              </w:rPr>
            </w:pPr>
            <w:r w:rsidRPr="00A01ACE">
              <w:rPr>
                <w:sz w:val="28"/>
                <w:szCs w:val="28"/>
              </w:rPr>
              <w:t>46421,2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46061,</w:t>
            </w:r>
            <w:r w:rsidR="003664F8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46421,2</w:t>
            </w:r>
          </w:p>
        </w:tc>
      </w:tr>
    </w:tbl>
    <w:p w:rsidR="00110B44" w:rsidRDefault="00110B44" w:rsidP="00110B44">
      <w:pPr>
        <w:ind w:firstLine="709"/>
        <w:jc w:val="both"/>
        <w:rPr>
          <w:sz w:val="28"/>
          <w:szCs w:val="28"/>
        </w:rPr>
      </w:pP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Pr="003A6DCB">
        <w:t>«</w:t>
      </w:r>
      <w:r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>
        <w:rPr>
          <w:sz w:val="28"/>
          <w:szCs w:val="28"/>
        </w:rPr>
        <w:t>» на 2020 - 2024 годы</w:t>
      </w:r>
      <w:r w:rsidRPr="00BE407A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 2</w:t>
      </w:r>
      <w:r w:rsidRPr="00BE407A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</w:t>
      </w:r>
      <w:r w:rsidRPr="00BE407A">
        <w:rPr>
          <w:sz w:val="28"/>
          <w:szCs w:val="28"/>
        </w:rPr>
        <w:t>рограмме изложить в следующей редакции:</w:t>
      </w:r>
    </w:p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110B44" w:rsidTr="00E357DE">
        <w:tc>
          <w:tcPr>
            <w:tcW w:w="2115" w:type="dxa"/>
            <w:vMerge w:val="restart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110B44" w:rsidRDefault="00110B44" w:rsidP="00647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6474CB">
              <w:rPr>
                <w:sz w:val="28"/>
                <w:szCs w:val="28"/>
              </w:rPr>
              <w:t>122967,5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2634,5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27626,7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1714,3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1844,5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1706,1</w:t>
            </w:r>
          </w:p>
        </w:tc>
        <w:tc>
          <w:tcPr>
            <w:tcW w:w="1672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ACE">
              <w:rPr>
                <w:sz w:val="28"/>
                <w:szCs w:val="28"/>
              </w:rPr>
              <w:t>130,2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Pr="00AB524A" w:rsidRDefault="00A01ACE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1836,3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110B44" w:rsidRPr="00AB524A" w:rsidRDefault="00110B44" w:rsidP="00A01ACE">
            <w:pPr>
              <w:jc w:val="center"/>
            </w:pPr>
            <w:r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10B44" w:rsidRPr="00AB524A" w:rsidRDefault="00110B44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A01ACE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  <w:tr w:rsidR="00110B44" w:rsidTr="00E357DE">
        <w:tc>
          <w:tcPr>
            <w:tcW w:w="2115" w:type="dxa"/>
            <w:vMerge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110B44" w:rsidRDefault="00110B44" w:rsidP="00E35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110B44" w:rsidRPr="00AB524A" w:rsidRDefault="00110B44" w:rsidP="00A01ACE">
            <w:pPr>
              <w:jc w:val="center"/>
            </w:pPr>
            <w:r w:rsidRPr="00167599">
              <w:rPr>
                <w:sz w:val="28"/>
                <w:szCs w:val="28"/>
              </w:rPr>
              <w:t>45830,0</w:t>
            </w:r>
          </w:p>
        </w:tc>
        <w:tc>
          <w:tcPr>
            <w:tcW w:w="1672" w:type="dxa"/>
          </w:tcPr>
          <w:p w:rsidR="00110B44" w:rsidRPr="00AB524A" w:rsidRDefault="00110B44" w:rsidP="00E35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110B44" w:rsidRDefault="00110B44" w:rsidP="00A0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110B44" w:rsidRDefault="00110B44" w:rsidP="00A01ACE">
            <w:pPr>
              <w:jc w:val="center"/>
            </w:pPr>
            <w:r w:rsidRPr="00BB04E9">
              <w:rPr>
                <w:sz w:val="28"/>
                <w:szCs w:val="28"/>
              </w:rPr>
              <w:t>45830,0</w:t>
            </w:r>
          </w:p>
        </w:tc>
      </w:tr>
    </w:tbl>
    <w:p w:rsidR="00110B44" w:rsidRDefault="00110B44" w:rsidP="00110B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74CB" w:rsidRDefault="006474CB" w:rsidP="006474CB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517B">
        <w:rPr>
          <w:sz w:val="28"/>
          <w:szCs w:val="28"/>
        </w:rPr>
        <w:t>)</w:t>
      </w:r>
      <w:r w:rsidRPr="00D3517B">
        <w:t xml:space="preserve"> </w:t>
      </w:r>
      <w:r w:rsidRPr="00D3517B">
        <w:rPr>
          <w:sz w:val="28"/>
          <w:szCs w:val="28"/>
        </w:rPr>
        <w:t xml:space="preserve">строку «Ресурсное обеспечение подпрограммы» паспорта подпрограммы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2020 - 2024 </w:t>
      </w:r>
      <w:r>
        <w:rPr>
          <w:sz w:val="28"/>
          <w:szCs w:val="28"/>
        </w:rPr>
        <w:t xml:space="preserve">годы, являющейся приложением № </w:t>
      </w:r>
      <w:r w:rsidRPr="00D3517B">
        <w:rPr>
          <w:sz w:val="28"/>
          <w:szCs w:val="28"/>
        </w:rPr>
        <w:t>5 к муниципальной программе изложить в следующей редакции:</w:t>
      </w:r>
    </w:p>
    <w:p w:rsidR="006474CB" w:rsidRDefault="006474CB" w:rsidP="006474CB">
      <w:pPr>
        <w:pStyle w:val="1"/>
        <w:ind w:left="0"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5"/>
        <w:gridCol w:w="1395"/>
        <w:gridCol w:w="1558"/>
        <w:gridCol w:w="1672"/>
        <w:gridCol w:w="1479"/>
        <w:gridCol w:w="1634"/>
      </w:tblGrid>
      <w:tr w:rsidR="006474CB" w:rsidTr="00C738F5">
        <w:tc>
          <w:tcPr>
            <w:tcW w:w="2115" w:type="dxa"/>
            <w:vMerge w:val="restart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6474CB" w:rsidRDefault="006474CB" w:rsidP="00647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>льной подпрограммы составляет 1489,6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6474CB" w:rsidTr="00C738F5">
        <w:tc>
          <w:tcPr>
            <w:tcW w:w="2115" w:type="dxa"/>
            <w:vMerge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6474CB" w:rsidTr="00C738F5">
        <w:tc>
          <w:tcPr>
            <w:tcW w:w="2115" w:type="dxa"/>
            <w:vMerge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474CB" w:rsidRPr="00AB524A" w:rsidRDefault="006474CB" w:rsidP="00C7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337,6</w:t>
            </w:r>
          </w:p>
        </w:tc>
        <w:tc>
          <w:tcPr>
            <w:tcW w:w="1479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6474CB" w:rsidRPr="00AB524A" w:rsidRDefault="006474CB" w:rsidP="00C73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337,6</w:t>
            </w:r>
          </w:p>
        </w:tc>
      </w:tr>
      <w:tr w:rsidR="006474CB" w:rsidTr="00C738F5">
        <w:tc>
          <w:tcPr>
            <w:tcW w:w="2115" w:type="dxa"/>
            <w:vMerge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474CB" w:rsidRDefault="006474CB" w:rsidP="00C738F5">
            <w:pPr>
              <w:jc w:val="center"/>
            </w:pPr>
            <w:r w:rsidRPr="0045185C"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6474CB" w:rsidRDefault="006474CB" w:rsidP="00C738F5">
            <w:pPr>
              <w:jc w:val="center"/>
            </w:pPr>
            <w:r w:rsidRPr="0045185C">
              <w:rPr>
                <w:sz w:val="28"/>
                <w:szCs w:val="28"/>
              </w:rPr>
              <w:t>216,0</w:t>
            </w:r>
          </w:p>
        </w:tc>
      </w:tr>
      <w:tr w:rsidR="006474CB" w:rsidTr="00C738F5">
        <w:tc>
          <w:tcPr>
            <w:tcW w:w="2115" w:type="dxa"/>
            <w:vMerge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474CB" w:rsidRDefault="006474CB" w:rsidP="00C738F5">
            <w:pPr>
              <w:jc w:val="center"/>
            </w:pPr>
            <w:r w:rsidRPr="0045185C">
              <w:rPr>
                <w:sz w:val="28"/>
                <w:szCs w:val="28"/>
              </w:rPr>
              <w:t>216,0</w:t>
            </w:r>
          </w:p>
        </w:tc>
        <w:tc>
          <w:tcPr>
            <w:tcW w:w="1479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6474CB" w:rsidRDefault="006474CB" w:rsidP="00C738F5">
            <w:pPr>
              <w:jc w:val="center"/>
            </w:pPr>
            <w:r w:rsidRPr="0045185C">
              <w:rPr>
                <w:sz w:val="28"/>
                <w:szCs w:val="28"/>
              </w:rPr>
              <w:t>216,0</w:t>
            </w:r>
          </w:p>
        </w:tc>
      </w:tr>
      <w:tr w:rsidR="006474CB" w:rsidTr="00C738F5">
        <w:tc>
          <w:tcPr>
            <w:tcW w:w="2115" w:type="dxa"/>
            <w:vMerge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474CB" w:rsidRPr="00AB524A" w:rsidRDefault="006474CB" w:rsidP="00C738F5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6474CB" w:rsidRPr="00AB524A" w:rsidRDefault="006474CB" w:rsidP="00C738F5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</w:tr>
      <w:tr w:rsidR="006474CB" w:rsidTr="00C738F5">
        <w:tc>
          <w:tcPr>
            <w:tcW w:w="2115" w:type="dxa"/>
            <w:vMerge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6474CB" w:rsidRDefault="006474CB" w:rsidP="00C73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474CB" w:rsidRPr="00AB524A" w:rsidRDefault="006474CB" w:rsidP="00C738F5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6474CB" w:rsidRDefault="006474CB" w:rsidP="00C73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6474CB" w:rsidRPr="00AB524A" w:rsidRDefault="006474CB" w:rsidP="00C738F5">
            <w:pPr>
              <w:jc w:val="center"/>
            </w:pPr>
            <w:r>
              <w:rPr>
                <w:sz w:val="28"/>
                <w:szCs w:val="28"/>
              </w:rPr>
              <w:t>360,0</w:t>
            </w:r>
          </w:p>
        </w:tc>
      </w:tr>
    </w:tbl>
    <w:p w:rsidR="006474CB" w:rsidRDefault="006474CB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6474CB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788">
        <w:rPr>
          <w:sz w:val="28"/>
          <w:szCs w:val="28"/>
        </w:rPr>
        <w:t>) приложения №</w:t>
      </w:r>
      <w:r w:rsidR="00110B44">
        <w:rPr>
          <w:sz w:val="28"/>
          <w:szCs w:val="28"/>
        </w:rPr>
        <w:t xml:space="preserve"> </w:t>
      </w:r>
      <w:r w:rsidR="00750654">
        <w:rPr>
          <w:sz w:val="28"/>
          <w:szCs w:val="28"/>
        </w:rPr>
        <w:t>9</w:t>
      </w:r>
      <w:r w:rsidR="00167599">
        <w:rPr>
          <w:sz w:val="28"/>
          <w:szCs w:val="28"/>
        </w:rPr>
        <w:t>, 10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="00654DF6" w:rsidRPr="003A6DCB">
        <w:rPr>
          <w:sz w:val="28"/>
          <w:szCs w:val="28"/>
          <w:lang w:val="en-US"/>
        </w:rPr>
        <w:t>c</w:t>
      </w:r>
      <w:proofErr w:type="gramEnd"/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54DF6" w:rsidRPr="003A6DCB">
        <w:rPr>
          <w:sz w:val="28"/>
          <w:szCs w:val="28"/>
        </w:rPr>
        <w:t xml:space="preserve">. </w:t>
      </w:r>
      <w:proofErr w:type="gramStart"/>
      <w:r w:rsidR="00654DF6" w:rsidRPr="003A6DCB">
        <w:rPr>
          <w:sz w:val="28"/>
          <w:szCs w:val="28"/>
        </w:rPr>
        <w:t>Контроль за</w:t>
      </w:r>
      <w:proofErr w:type="gramEnd"/>
      <w:r w:rsidR="00654DF6" w:rsidRPr="003A6DCB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</w:t>
      </w:r>
      <w:r w:rsidR="00D3517B" w:rsidRPr="00D3517B">
        <w:rPr>
          <w:sz w:val="28"/>
          <w:szCs w:val="28"/>
        </w:rPr>
        <w:t xml:space="preserve"> </w:t>
      </w:r>
      <w:r w:rsidR="00D3517B">
        <w:rPr>
          <w:sz w:val="28"/>
          <w:szCs w:val="28"/>
        </w:rPr>
        <w:t>по социальным вопросам</w:t>
      </w:r>
      <w:r w:rsidR="00D3517B" w:rsidRPr="00D3517B">
        <w:rPr>
          <w:sz w:val="28"/>
          <w:szCs w:val="28"/>
        </w:rPr>
        <w:t xml:space="preserve"> </w:t>
      </w:r>
      <w:r w:rsidR="00654DF6" w:rsidRPr="003A6DCB">
        <w:rPr>
          <w:sz w:val="28"/>
          <w:szCs w:val="28"/>
        </w:rPr>
        <w:t xml:space="preserve">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750654" w:rsidRDefault="00654DF6" w:rsidP="008575FF">
      <w:pPr>
        <w:tabs>
          <w:tab w:val="left" w:pos="6570"/>
        </w:tabs>
        <w:jc w:val="both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</w:r>
      <w:r w:rsidR="00B63C74">
        <w:rPr>
          <w:sz w:val="28"/>
          <w:szCs w:val="28"/>
        </w:rPr>
        <w:t xml:space="preserve">     </w:t>
      </w:r>
      <w:r w:rsidRPr="003A6DCB">
        <w:rPr>
          <w:sz w:val="28"/>
          <w:szCs w:val="28"/>
        </w:rPr>
        <w:t>М.И. Гильдебрант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10B44">
        <w:rPr>
          <w:sz w:val="28"/>
          <w:szCs w:val="28"/>
        </w:rPr>
        <w:t xml:space="preserve"> 1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от «___» ______ № _____</w:t>
      </w:r>
      <w:proofErr w:type="gramStart"/>
      <w:r>
        <w:rPr>
          <w:sz w:val="28"/>
          <w:szCs w:val="28"/>
        </w:rPr>
        <w:t>_-</w:t>
      </w:r>
      <w:proofErr w:type="spellStart"/>
      <w:proofErr w:type="gramEnd"/>
      <w:r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5B6AF9" w:rsidRDefault="005B6AF9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9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5B6A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D92277">
        <w:rPr>
          <w:sz w:val="28"/>
          <w:szCs w:val="28"/>
        </w:rPr>
        <w:t xml:space="preserve">РЕСУРСНОЕ ОБЕСПЕЧЕНИЕ РЕАЛИЗАЦИИ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МУНИЦИПАЛЬНОЙ ПРОГРАММЫ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 xml:space="preserve"> ЗА СЧЕТ СРЕДСТВ, ПРЕДУСМОТРЕННЫХ В БЮДЖЕТЕ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ТУЛУНСКОГО МУНИЦИПАЛЬНОГО РАЙОНА (далее – программа)</w:t>
      </w:r>
    </w:p>
    <w:p w:rsidR="00D92277" w:rsidRDefault="00D9227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7F9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997F97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997F97" w:rsidRPr="000929C5" w:rsidTr="00997F97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0929C5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0929C5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97" w:rsidRPr="000929C5" w:rsidRDefault="00997F97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97F97" w:rsidRPr="000929C5" w:rsidTr="00997F97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F97" w:rsidRPr="000929C5" w:rsidRDefault="00997F97" w:rsidP="00997F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E0B1C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Программа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28195,5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2 291,7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2 283,5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125613,1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E0B1C" w:rsidRPr="000929C5" w:rsidTr="00997F97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2F59B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2865,7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1 945,5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1 937,3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0D6644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98870,9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E0B1C" w:rsidRPr="000929C5" w:rsidTr="00997F97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929C5"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 w:rsidRPr="000929C5">
              <w:rPr>
                <w:rFonts w:eastAsia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5129,8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6542,2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E0B1C" w:rsidRPr="000929C5" w:rsidTr="00A52D44">
        <w:trPr>
          <w:trHeight w:val="46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E0B1C" w:rsidRPr="000929C5" w:rsidTr="00997F97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E0B1C" w:rsidRPr="000929C5" w:rsidTr="00997F97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E0B1C" w:rsidRPr="000929C5" w:rsidTr="00997F97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 w:rsidP="00997F9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929C5">
              <w:rPr>
                <w:rFonts w:eastAsia="Times New Roman"/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9E0B1C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1C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  <w:r w:rsidR="009E0B1C" w:rsidRPr="000929C5">
              <w:rPr>
                <w:sz w:val="24"/>
                <w:szCs w:val="24"/>
              </w:rPr>
              <w:t xml:space="preserve">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</w:t>
            </w:r>
            <w:r w:rsidR="00E357DE" w:rsidRPr="000929C5">
              <w:rPr>
                <w:sz w:val="24"/>
                <w:szCs w:val="24"/>
              </w:rPr>
              <w:t> 411,0</w:t>
            </w:r>
            <w:r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118</w:t>
            </w:r>
            <w:r w:rsidR="00E357DE" w:rsidRPr="000929C5">
              <w:rPr>
                <w:sz w:val="24"/>
                <w:szCs w:val="24"/>
              </w:rPr>
              <w:t> 447,8</w:t>
            </w:r>
            <w:r w:rsidRPr="000929C5">
              <w:rPr>
                <w:sz w:val="24"/>
                <w:szCs w:val="24"/>
              </w:rPr>
              <w:t xml:space="preserve">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91 966,0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5129,8</w:t>
            </w:r>
            <w:r w:rsidR="00FF3F80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6281,8</w:t>
            </w:r>
            <w:r w:rsidR="00FF3F80" w:rsidRPr="000929C5">
              <w:rPr>
                <w:sz w:val="24"/>
                <w:szCs w:val="24"/>
              </w:rPr>
              <w:t xml:space="preserve">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675,0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675,0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325,0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325,0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2F59B2" w:rsidRPr="000929C5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9B2" w:rsidRPr="000929C5" w:rsidRDefault="002F59B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59B2" w:rsidRPr="000929C5" w:rsidRDefault="002F59B2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6165,3  </w:t>
            </w:r>
          </w:p>
        </w:tc>
      </w:tr>
      <w:tr w:rsidR="002F59B2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B2" w:rsidRPr="000929C5" w:rsidRDefault="002F59B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B2" w:rsidRPr="000929C5" w:rsidRDefault="002F59B2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B2" w:rsidRPr="000929C5" w:rsidRDefault="002F59B2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5904,9  </w:t>
            </w:r>
          </w:p>
        </w:tc>
      </w:tr>
      <w:tr w:rsidR="00FF3F80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260,4  </w:t>
            </w:r>
          </w:p>
        </w:tc>
      </w:tr>
      <w:tr w:rsidR="00FF3F80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FF3F80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F80" w:rsidRPr="000929C5" w:rsidRDefault="00FF3F80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80" w:rsidRPr="000929C5" w:rsidRDefault="00FF3F80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Подпрограмма 1 «Профилактика терроризма и экстремизма, а также минимизации и ликвидации последствий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7C003D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27626,7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1 844,5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1 836,3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7C003D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122967,5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7C003D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2634,5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1 714,3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1 706,1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7C003D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97714,9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5 052,6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25 042,2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116 802,2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91 810,0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</w:tr>
      <w:tr w:rsidR="009C4A0A" w:rsidRPr="000929C5" w:rsidTr="00BD3A15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</w:tr>
      <w:tr w:rsidR="007C003D" w:rsidRPr="000929C5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03D" w:rsidRPr="000929C5" w:rsidRDefault="007C003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03D" w:rsidRPr="000929C5" w:rsidRDefault="007C003D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6165,3  </w:t>
            </w:r>
          </w:p>
        </w:tc>
      </w:tr>
      <w:tr w:rsidR="007C003D" w:rsidRPr="000929C5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03D" w:rsidRPr="000929C5" w:rsidRDefault="007C003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03D" w:rsidRPr="000929C5" w:rsidRDefault="007C003D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03D" w:rsidRPr="000929C5" w:rsidRDefault="007C003D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5904,9  </w:t>
            </w:r>
          </w:p>
        </w:tc>
      </w:tr>
      <w:tr w:rsidR="009C4A0A" w:rsidRPr="000929C5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260,4  </w:t>
            </w:r>
          </w:p>
        </w:tc>
      </w:tr>
      <w:tr w:rsidR="009C4A0A" w:rsidRPr="000929C5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BD3A15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91 560,0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91 560,0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25 042,2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25 242,2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250,0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997F97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20 200,0  </w:t>
            </w:r>
          </w:p>
        </w:tc>
      </w:tr>
      <w:tr w:rsidR="009C4A0A" w:rsidRPr="000929C5" w:rsidTr="00BD3A15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6AEF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Основное мероприятие 2.3. Обеспечение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645886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Муниципальное казенное учреждение «Единая дежурная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2584,5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C865C7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6165,3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C4A0A" w:rsidRPr="000929C5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C865C7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C865C7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</w:t>
            </w:r>
            <w:r w:rsidR="009C4A0A" w:rsidRPr="000929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C865C7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</w:t>
            </w:r>
            <w:r w:rsidR="009C4A0A" w:rsidRPr="000929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C865C7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5904,9</w:t>
            </w:r>
            <w:r w:rsidR="009C4A0A" w:rsidRPr="000929C5">
              <w:rPr>
                <w:sz w:val="24"/>
                <w:szCs w:val="24"/>
              </w:rPr>
              <w:t xml:space="preserve">  </w:t>
            </w:r>
          </w:p>
        </w:tc>
      </w:tr>
      <w:tr w:rsidR="009C4A0A" w:rsidRPr="000929C5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260,4  </w:t>
            </w:r>
          </w:p>
        </w:tc>
      </w:tr>
      <w:tr w:rsidR="009C4A0A" w:rsidRPr="000929C5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9C4A0A" w:rsidRPr="000929C5" w:rsidTr="00BD3A15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 w:rsidP="00BD3A15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0A" w:rsidRPr="000929C5" w:rsidRDefault="009C4A0A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</w:t>
            </w:r>
            <w:r w:rsidR="009C4A0A" w:rsidRPr="000929C5">
              <w:rPr>
                <w:rFonts w:eastAsia="Times New Roman"/>
                <w:sz w:val="24"/>
                <w:szCs w:val="24"/>
              </w:rPr>
              <w:t>0</w:t>
            </w: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</w:t>
            </w:r>
            <w:r w:rsidR="00CB5E11"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</w:t>
            </w:r>
            <w:r w:rsidR="00CB5E11"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="00CB5E11"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</w:t>
            </w:r>
            <w:r w:rsidR="00CB5E11"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</w:t>
            </w:r>
            <w:r w:rsidR="00CB5E11"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</w:t>
            </w:r>
            <w:r w:rsidR="00CB5E11"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9C4A0A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  <w:r w:rsidR="00CB5E11"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589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9C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C4A0A" w:rsidRPr="000929C5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9C4A0A" w:rsidRPr="000929C5" w:rsidRDefault="009C4A0A" w:rsidP="00997F9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9C4A0A" w:rsidRPr="000929C5" w:rsidTr="00997F97">
        <w:trPr>
          <w:trHeight w:val="734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9C4A0A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0A" w:rsidRPr="000929C5" w:rsidRDefault="009C4A0A" w:rsidP="009C4A0A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4</w:t>
            </w:r>
          </w:p>
          <w:p w:rsidR="00CB5E11" w:rsidRPr="000929C5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A12AF0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направленных на профилактику правонарушений на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125,0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275,0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57DE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57DE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57DE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57DE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357DE" w:rsidRPr="000929C5" w:rsidTr="00607522">
        <w:trPr>
          <w:trHeight w:val="246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5.1.  Проведение мероприятий по отлову и содержанию безнадзорных собак и кошек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DE" w:rsidRPr="000929C5" w:rsidRDefault="00E357DE" w:rsidP="00E357DE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E357DE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E357DE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Основные мероприятия 6.1 Профилактика ВИЧ – инфекции на территории Тулунского муниципального района» 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156,0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B5E11" w:rsidRPr="000929C5" w:rsidTr="00997F9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E11" w:rsidRPr="000929C5" w:rsidRDefault="00CB5E11" w:rsidP="00997F9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997F97" w:rsidRPr="00D92277" w:rsidRDefault="00997F97" w:rsidP="00D922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997F97" w:rsidRPr="00D92277" w:rsidSect="00D92277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A12AF0" w:rsidRPr="00A12AF0" w:rsidRDefault="00110B44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  <w:r>
        <w:rPr>
          <w:sz w:val="28"/>
          <w:szCs w:val="28"/>
        </w:rPr>
        <w:lastRenderedPageBreak/>
        <w:t>Приложение № 2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к постановлению администрации</w:t>
      </w:r>
    </w:p>
    <w:p w:rsidR="00A12AF0" w:rsidRP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Тулунского муниципального района</w:t>
      </w:r>
    </w:p>
    <w:p w:rsidR="00A12AF0" w:rsidRDefault="00A12AF0" w:rsidP="00A12AF0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A12AF0">
        <w:rPr>
          <w:sz w:val="28"/>
          <w:szCs w:val="28"/>
        </w:rPr>
        <w:t>от «___» ______ № _____</w:t>
      </w:r>
      <w:proofErr w:type="gramStart"/>
      <w:r w:rsidRPr="00A12AF0">
        <w:rPr>
          <w:sz w:val="28"/>
          <w:szCs w:val="28"/>
        </w:rPr>
        <w:t>_-</w:t>
      </w:r>
      <w:proofErr w:type="spellStart"/>
      <w:proofErr w:type="gramEnd"/>
      <w:r w:rsidRPr="00A12AF0">
        <w:rPr>
          <w:sz w:val="28"/>
          <w:szCs w:val="28"/>
        </w:rPr>
        <w:t>пг</w:t>
      </w:r>
      <w:proofErr w:type="spellEnd"/>
    </w:p>
    <w:p w:rsidR="00A12AF0" w:rsidRDefault="00A12AF0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D92277">
        <w:rPr>
          <w:sz w:val="28"/>
          <w:szCs w:val="28"/>
        </w:rPr>
        <w:t>Приложение № 10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к муниципальной программе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>«Обеспечение комплексных мер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безопасности на территории Тулунского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92277">
        <w:rPr>
          <w:sz w:val="28"/>
          <w:szCs w:val="28"/>
        </w:rPr>
        <w:t xml:space="preserve"> муниципального района» на 2020-2024 годы</w:t>
      </w:r>
      <w:r w:rsidRPr="00D92277">
        <w:rPr>
          <w:sz w:val="28"/>
          <w:szCs w:val="28"/>
        </w:rPr>
        <w:br/>
      </w:r>
      <w:r w:rsidRPr="00D92277">
        <w:rPr>
          <w:sz w:val="28"/>
          <w:szCs w:val="28"/>
        </w:rPr>
        <w:br/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>ПРОГНОЗНАЯ (СПРАВОЧНАЯ) ОЦЕНКА РЕСУРСНОГО ОБЕСПЕЧЕНИЯ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sz w:val="28"/>
          <w:szCs w:val="28"/>
        </w:rPr>
        <w:t xml:space="preserve">РЕАЛИЗАЦИИ МУНИЦИПАЛЬНОЙ ПРОГРАММЫ </w:t>
      </w:r>
    </w:p>
    <w:p w:rsidR="00D92277" w:rsidRPr="00D92277" w:rsidRDefault="00D92277" w:rsidP="00D92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2277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D92277">
        <w:rPr>
          <w:b/>
          <w:caps/>
          <w:sz w:val="28"/>
          <w:szCs w:val="28"/>
        </w:rPr>
        <w:t>на 2020-2024 годы</w:t>
      </w:r>
      <w:r w:rsidRPr="00D92277">
        <w:rPr>
          <w:caps/>
          <w:sz w:val="28"/>
          <w:szCs w:val="28"/>
        </w:rPr>
        <w:br/>
      </w:r>
      <w:r w:rsidRPr="00D92277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885"/>
        <w:gridCol w:w="2876"/>
        <w:gridCol w:w="1247"/>
        <w:gridCol w:w="1247"/>
        <w:gridCol w:w="1250"/>
        <w:gridCol w:w="1106"/>
        <w:gridCol w:w="1124"/>
        <w:gridCol w:w="1259"/>
      </w:tblGrid>
      <w:tr w:rsidR="000929C5" w:rsidRPr="000929C5" w:rsidTr="00D92277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Расходы (тыс. руб.), годы</w:t>
            </w:r>
          </w:p>
        </w:tc>
      </w:tr>
      <w:tr w:rsidR="000929C5" w:rsidRPr="000929C5" w:rsidTr="00D92277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</w:tr>
      <w:tr w:rsidR="000929C5" w:rsidRPr="000929C5" w:rsidTr="00D92277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9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28195,5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2 291,7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2 283,5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46 421,2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125613,1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2865,7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1 945,5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1 937,3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46 061,2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98870,9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0929C5">
              <w:rPr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0929C5">
              <w:rPr>
                <w:sz w:val="24"/>
                <w:szCs w:val="24"/>
              </w:rPr>
              <w:t>ОБ</w:t>
            </w:r>
            <w:proofErr w:type="gramEnd"/>
            <w:r w:rsidRPr="000929C5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lastRenderedPageBreak/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346,2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6542,2  </w:t>
            </w:r>
          </w:p>
        </w:tc>
      </w:tr>
      <w:tr w:rsidR="000929C5" w:rsidRPr="000929C5" w:rsidTr="00607522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929C5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7E25A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AD4C02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25 411,0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297,2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46 221,2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118 447,8  </w:t>
            </w:r>
          </w:p>
        </w:tc>
      </w:tr>
      <w:tr w:rsidR="000929C5" w:rsidRPr="000929C5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45 861,2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91 966,0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216,0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360,0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6281,8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664F91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CE33CD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</w:tr>
      <w:tr w:rsidR="000929C5" w:rsidRPr="000929C5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CE33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</w:t>
            </w:r>
            <w:r w:rsidR="00CE33CD" w:rsidRPr="000929C5">
              <w:rPr>
                <w:sz w:val="24"/>
                <w:szCs w:val="24"/>
              </w:rPr>
              <w:t>3</w:t>
            </w:r>
            <w:r w:rsidRPr="000929C5">
              <w:rPr>
                <w:sz w:val="24"/>
                <w:szCs w:val="24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675,0</w:t>
            </w:r>
          </w:p>
        </w:tc>
      </w:tr>
      <w:tr w:rsidR="000929C5" w:rsidRPr="000929C5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675,0</w:t>
            </w:r>
          </w:p>
        </w:tc>
      </w:tr>
      <w:tr w:rsidR="000929C5" w:rsidRPr="000929C5" w:rsidTr="00D92277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325,0</w:t>
            </w:r>
          </w:p>
        </w:tc>
      </w:tr>
      <w:tr w:rsidR="000929C5" w:rsidRPr="000929C5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325,0</w:t>
            </w:r>
          </w:p>
        </w:tc>
      </w:tr>
      <w:tr w:rsidR="000929C5" w:rsidRPr="000929C5" w:rsidTr="00D92277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77" w:rsidRPr="000929C5" w:rsidRDefault="00D92277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BD3A15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Муниципальное казенное </w:t>
            </w:r>
            <w:r w:rsidRPr="000929C5">
              <w:rPr>
                <w:sz w:val="24"/>
                <w:szCs w:val="24"/>
              </w:rPr>
              <w:lastRenderedPageBreak/>
              <w:t>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44" w:rsidRPr="000929C5" w:rsidRDefault="00110B44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6165,3  </w:t>
            </w:r>
          </w:p>
        </w:tc>
      </w:tr>
      <w:tr w:rsidR="000929C5" w:rsidRPr="000929C5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44" w:rsidRPr="000929C5" w:rsidRDefault="00110B44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5904,9  </w:t>
            </w:r>
          </w:p>
        </w:tc>
      </w:tr>
      <w:tr w:rsidR="000929C5" w:rsidRPr="000929C5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260,4  </w:t>
            </w:r>
          </w:p>
        </w:tc>
      </w:tr>
      <w:tr w:rsidR="000929C5" w:rsidRPr="000929C5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BD3A15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BD3A15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BD3A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695CFB">
            <w:pPr>
              <w:jc w:val="center"/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695CFB">
            <w:pPr>
              <w:jc w:val="center"/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695CFB">
            <w:pPr>
              <w:jc w:val="center"/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929C5" w:rsidRPr="000929C5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695CFB">
            <w:pPr>
              <w:jc w:val="center"/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695CFB">
            <w:pPr>
              <w:jc w:val="center"/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695CFB">
            <w:pPr>
              <w:jc w:val="center"/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695CF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A12AF0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B54882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B54882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15" w:rsidRPr="000929C5" w:rsidRDefault="00BD3A1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A12AF0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Всего, в том числе</w:t>
            </w:r>
          </w:p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27626,7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1 844,5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1 836,3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122967,5  </w:t>
            </w:r>
          </w:p>
        </w:tc>
      </w:tr>
      <w:tr w:rsidR="000929C5" w:rsidRPr="000929C5" w:rsidTr="00A12AF0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2634,5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1 714,3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1 706,1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97714,9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5 052,6  </w:t>
            </w:r>
          </w:p>
        </w:tc>
      </w:tr>
      <w:tr w:rsidR="000929C5" w:rsidRPr="000929C5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</w:tr>
      <w:tr w:rsidR="000929C5" w:rsidRPr="000929C5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25 042,2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116 802,2  </w:t>
            </w:r>
          </w:p>
        </w:tc>
      </w:tr>
      <w:tr w:rsidR="000929C5" w:rsidRPr="000929C5" w:rsidTr="00A12AF0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45 830,0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91 810,0  </w:t>
            </w:r>
          </w:p>
        </w:tc>
      </w:tr>
      <w:tr w:rsidR="000929C5" w:rsidRPr="000929C5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</w:tr>
      <w:tr w:rsidR="000929C5" w:rsidRPr="000929C5" w:rsidTr="00D92277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D92277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</w:tr>
      <w:tr w:rsidR="000929C5" w:rsidRPr="000929C5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695C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</w:tr>
      <w:tr w:rsidR="000929C5" w:rsidRPr="000929C5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6165,3  </w:t>
            </w:r>
          </w:p>
        </w:tc>
      </w:tr>
      <w:tr w:rsidR="000929C5" w:rsidRPr="000929C5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5904,9  </w:t>
            </w:r>
          </w:p>
        </w:tc>
      </w:tr>
      <w:tr w:rsidR="000929C5" w:rsidRPr="000929C5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260,4  </w:t>
            </w:r>
          </w:p>
        </w:tc>
      </w:tr>
      <w:tr w:rsidR="000929C5" w:rsidRPr="000929C5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FD122B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91 560,0  </w:t>
            </w:r>
          </w:p>
        </w:tc>
      </w:tr>
      <w:tr w:rsidR="000929C5" w:rsidRPr="000929C5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45 780,0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91 560,0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A12AF0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природного и техногенного характера,  ликвидация последствий чрезвычайных ситуаций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lastRenderedPageBreak/>
              <w:t xml:space="preserve">Администрация Тулунского муниципального </w:t>
            </w:r>
            <w:r w:rsidRPr="000929C5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25 042,2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25 242,2  </w:t>
            </w:r>
          </w:p>
        </w:tc>
      </w:tr>
      <w:tr w:rsidR="000929C5" w:rsidRPr="000929C5" w:rsidTr="00A12AF0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250,0  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CFB" w:rsidRPr="000929C5" w:rsidRDefault="00695CFB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4 792,2  </w:t>
            </w:r>
          </w:p>
        </w:tc>
      </w:tr>
      <w:tr w:rsidR="000929C5" w:rsidRPr="000929C5" w:rsidTr="00D92277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20200,0</w:t>
            </w:r>
          </w:p>
        </w:tc>
      </w:tr>
      <w:tr w:rsidR="000929C5" w:rsidRPr="000929C5" w:rsidTr="00FD122B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1 794,5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1 786,3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6165,3  </w:t>
            </w:r>
          </w:p>
        </w:tc>
      </w:tr>
      <w:tr w:rsidR="000929C5" w:rsidRPr="000929C5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2584,5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1 664,3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1 656,1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0,0 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B44" w:rsidRPr="000929C5" w:rsidRDefault="00110B44" w:rsidP="00E357DE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5904,9  </w:t>
            </w:r>
          </w:p>
        </w:tc>
      </w:tr>
      <w:tr w:rsidR="000929C5" w:rsidRPr="000929C5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130,2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328" w:rsidRPr="000929C5" w:rsidRDefault="00973328">
            <w:pPr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 xml:space="preserve">260,4  </w:t>
            </w:r>
          </w:p>
        </w:tc>
      </w:tr>
      <w:tr w:rsidR="000929C5" w:rsidRPr="000929C5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FD122B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FD1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3</w:t>
            </w:r>
          </w:p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Всего, в том числе</w:t>
            </w:r>
          </w:p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EB70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500,0</w:t>
            </w:r>
          </w:p>
        </w:tc>
      </w:tr>
      <w:tr w:rsidR="000929C5" w:rsidRPr="000929C5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500,0</w:t>
            </w:r>
          </w:p>
        </w:tc>
      </w:tr>
      <w:tr w:rsidR="000929C5" w:rsidRPr="000929C5" w:rsidTr="00B54882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B54882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500,0</w:t>
            </w:r>
          </w:p>
        </w:tc>
      </w:tr>
      <w:tr w:rsidR="000929C5" w:rsidRPr="000929C5" w:rsidTr="00B54882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00C" w:rsidRPr="000929C5" w:rsidRDefault="00EB700C" w:rsidP="00B54882"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700C" w:rsidRPr="000929C5" w:rsidRDefault="00EB700C" w:rsidP="00B548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Подпрограмма 4</w:t>
            </w:r>
          </w:p>
          <w:p w:rsidR="00CE46FB" w:rsidRPr="000929C5" w:rsidRDefault="00CE46FB" w:rsidP="00D92277">
            <w:pPr>
              <w:tabs>
                <w:tab w:val="left" w:pos="381"/>
              </w:tabs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400,0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80,0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400,0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125,0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125,0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275,0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275,0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 xml:space="preserve">Основное мероприятие  4.1. Проведение мероприятий, </w:t>
            </w:r>
            <w:r w:rsidRPr="000929C5">
              <w:rPr>
                <w:rFonts w:eastAsia="Times New Roman"/>
                <w:sz w:val="24"/>
                <w:szCs w:val="24"/>
              </w:rPr>
              <w:lastRenderedPageBreak/>
              <w:t>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125,0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125,0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275,0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55,0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275,0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0929C5" w:rsidRPr="000929C5" w:rsidTr="00D92277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8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0929C5" w:rsidRPr="000929C5" w:rsidTr="00D92277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929C5">
              <w:rPr>
                <w:rFonts w:eastAsia="Times New Roman"/>
                <w:sz w:val="24"/>
                <w:szCs w:val="24"/>
                <w:lang w:eastAsia="en-US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0929C5" w:rsidRPr="000929C5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A12A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216,0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929C5">
              <w:rPr>
                <w:rFonts w:eastAsia="Times New Roman"/>
                <w:sz w:val="24"/>
                <w:szCs w:val="24"/>
              </w:rPr>
              <w:t>360,0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29C5" w:rsidRPr="000929C5" w:rsidRDefault="000929C5" w:rsidP="00C738F5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929C5">
              <w:rPr>
                <w:rFonts w:eastAsia="Times New Roman"/>
                <w:b/>
                <w:bCs/>
                <w:sz w:val="24"/>
                <w:szCs w:val="24"/>
              </w:rPr>
              <w:t>1489,6</w:t>
            </w:r>
          </w:p>
        </w:tc>
      </w:tr>
      <w:tr w:rsidR="000929C5" w:rsidRPr="000929C5" w:rsidTr="00D92277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Подпрограмма 6 Профилактика ВИЧ – инфекции на территории Тулунского муниципального района» на 2020-2024 годы</w:t>
            </w:r>
          </w:p>
          <w:p w:rsidR="00CE46FB" w:rsidRPr="000929C5" w:rsidRDefault="00CE46FB" w:rsidP="00D92277">
            <w:pPr>
              <w:tabs>
                <w:tab w:val="left" w:pos="381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156,0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0C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156,0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Основное мероприятие</w:t>
            </w:r>
          </w:p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6.1 Профилактика ВИЧ – инфекции на территории Тулунского муниципального района»  на 2020-2024 годы</w:t>
            </w:r>
          </w:p>
          <w:p w:rsidR="00CE46FB" w:rsidRPr="000929C5" w:rsidRDefault="00CE46FB" w:rsidP="00D922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156,0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156,0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  <w:tr w:rsidR="000929C5" w:rsidRPr="000929C5" w:rsidTr="00D92277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6FB" w:rsidRPr="000929C5" w:rsidRDefault="00CE46FB" w:rsidP="00D922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9C5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D9227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5714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29C5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C40F8"/>
    <w:rsid w:val="000C4B56"/>
    <w:rsid w:val="000D0317"/>
    <w:rsid w:val="000D09B9"/>
    <w:rsid w:val="000D0C2D"/>
    <w:rsid w:val="000D1B6B"/>
    <w:rsid w:val="000D1F0C"/>
    <w:rsid w:val="000D253A"/>
    <w:rsid w:val="000D3945"/>
    <w:rsid w:val="000D6644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0B44"/>
    <w:rsid w:val="0011412C"/>
    <w:rsid w:val="00114679"/>
    <w:rsid w:val="00114D5A"/>
    <w:rsid w:val="00114E05"/>
    <w:rsid w:val="001154DA"/>
    <w:rsid w:val="00115DBD"/>
    <w:rsid w:val="00117966"/>
    <w:rsid w:val="001205AF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67599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D6C01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26DA1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4D1A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59B2"/>
    <w:rsid w:val="002F614B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2F98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57D5E"/>
    <w:rsid w:val="003608C7"/>
    <w:rsid w:val="00360B0E"/>
    <w:rsid w:val="003634D3"/>
    <w:rsid w:val="00364D4D"/>
    <w:rsid w:val="003654BC"/>
    <w:rsid w:val="003664F8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38AD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23DD"/>
    <w:rsid w:val="00402E11"/>
    <w:rsid w:val="00402FB2"/>
    <w:rsid w:val="00403EA1"/>
    <w:rsid w:val="00404B25"/>
    <w:rsid w:val="0040605B"/>
    <w:rsid w:val="0040703B"/>
    <w:rsid w:val="00410071"/>
    <w:rsid w:val="004101A2"/>
    <w:rsid w:val="00411084"/>
    <w:rsid w:val="00414132"/>
    <w:rsid w:val="00414583"/>
    <w:rsid w:val="0042178E"/>
    <w:rsid w:val="00421C19"/>
    <w:rsid w:val="00421F14"/>
    <w:rsid w:val="004234B9"/>
    <w:rsid w:val="0042561F"/>
    <w:rsid w:val="00425B14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370"/>
    <w:rsid w:val="00466C8C"/>
    <w:rsid w:val="00467181"/>
    <w:rsid w:val="0046777F"/>
    <w:rsid w:val="004726F9"/>
    <w:rsid w:val="00475406"/>
    <w:rsid w:val="004802E7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1B0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3B"/>
    <w:rsid w:val="005B0F4D"/>
    <w:rsid w:val="005B2ADA"/>
    <w:rsid w:val="005B447F"/>
    <w:rsid w:val="005B6AF9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44C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522"/>
    <w:rsid w:val="0060788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5886"/>
    <w:rsid w:val="00646493"/>
    <w:rsid w:val="00646F6B"/>
    <w:rsid w:val="006470BC"/>
    <w:rsid w:val="006474CB"/>
    <w:rsid w:val="006508ED"/>
    <w:rsid w:val="0065137C"/>
    <w:rsid w:val="00651716"/>
    <w:rsid w:val="00654DF6"/>
    <w:rsid w:val="00657931"/>
    <w:rsid w:val="00664329"/>
    <w:rsid w:val="00664DF6"/>
    <w:rsid w:val="00664F91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5C9"/>
    <w:rsid w:val="006878B3"/>
    <w:rsid w:val="00690FA0"/>
    <w:rsid w:val="00691D11"/>
    <w:rsid w:val="00695CFB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0AC"/>
    <w:rsid w:val="006D15AB"/>
    <w:rsid w:val="006D1B96"/>
    <w:rsid w:val="006D2BB5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5A2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5512"/>
    <w:rsid w:val="00726477"/>
    <w:rsid w:val="0072663F"/>
    <w:rsid w:val="00730796"/>
    <w:rsid w:val="00731F1B"/>
    <w:rsid w:val="00732518"/>
    <w:rsid w:val="00733344"/>
    <w:rsid w:val="0073399A"/>
    <w:rsid w:val="007341B6"/>
    <w:rsid w:val="00734746"/>
    <w:rsid w:val="0073702C"/>
    <w:rsid w:val="00737187"/>
    <w:rsid w:val="0074025F"/>
    <w:rsid w:val="007433E5"/>
    <w:rsid w:val="00743B8F"/>
    <w:rsid w:val="007459BD"/>
    <w:rsid w:val="00745EEB"/>
    <w:rsid w:val="00745F38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3817"/>
    <w:rsid w:val="00795EEE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003D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5AB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3F9"/>
    <w:rsid w:val="007F5D47"/>
    <w:rsid w:val="007F5DBB"/>
    <w:rsid w:val="00800E5F"/>
    <w:rsid w:val="0080143A"/>
    <w:rsid w:val="00801AEC"/>
    <w:rsid w:val="00801F3D"/>
    <w:rsid w:val="0080480C"/>
    <w:rsid w:val="0080582D"/>
    <w:rsid w:val="0081027F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54372"/>
    <w:rsid w:val="008575FF"/>
    <w:rsid w:val="00861547"/>
    <w:rsid w:val="00862D39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629"/>
    <w:rsid w:val="008F6B60"/>
    <w:rsid w:val="008F71F8"/>
    <w:rsid w:val="00902E93"/>
    <w:rsid w:val="009032E7"/>
    <w:rsid w:val="009058B4"/>
    <w:rsid w:val="0091047F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57E2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328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96AEF"/>
    <w:rsid w:val="00997F97"/>
    <w:rsid w:val="009A1BC8"/>
    <w:rsid w:val="009A4461"/>
    <w:rsid w:val="009A6A04"/>
    <w:rsid w:val="009B092C"/>
    <w:rsid w:val="009B2A92"/>
    <w:rsid w:val="009B32A2"/>
    <w:rsid w:val="009B36CA"/>
    <w:rsid w:val="009B5B1E"/>
    <w:rsid w:val="009C2727"/>
    <w:rsid w:val="009C4A0A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1C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6D5"/>
    <w:rsid w:val="009F4752"/>
    <w:rsid w:val="009F47EA"/>
    <w:rsid w:val="009F51AB"/>
    <w:rsid w:val="009F5777"/>
    <w:rsid w:val="009F6382"/>
    <w:rsid w:val="00A01ACE"/>
    <w:rsid w:val="00A045CC"/>
    <w:rsid w:val="00A1015E"/>
    <w:rsid w:val="00A111CF"/>
    <w:rsid w:val="00A112C7"/>
    <w:rsid w:val="00A12AF0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44DDC"/>
    <w:rsid w:val="00A51588"/>
    <w:rsid w:val="00A52D44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47CD"/>
    <w:rsid w:val="00A85246"/>
    <w:rsid w:val="00A85BC5"/>
    <w:rsid w:val="00A86589"/>
    <w:rsid w:val="00A86662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302"/>
    <w:rsid w:val="00AD3BDD"/>
    <w:rsid w:val="00AD4380"/>
    <w:rsid w:val="00AD4C02"/>
    <w:rsid w:val="00AE06E4"/>
    <w:rsid w:val="00AE1D53"/>
    <w:rsid w:val="00AE450B"/>
    <w:rsid w:val="00AE52AE"/>
    <w:rsid w:val="00AE5D03"/>
    <w:rsid w:val="00AE68D4"/>
    <w:rsid w:val="00AE68DE"/>
    <w:rsid w:val="00AF06F3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CD1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4882"/>
    <w:rsid w:val="00B551FB"/>
    <w:rsid w:val="00B62C2B"/>
    <w:rsid w:val="00B63C74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A15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32AA"/>
    <w:rsid w:val="00C84AB6"/>
    <w:rsid w:val="00C84C2B"/>
    <w:rsid w:val="00C84EC0"/>
    <w:rsid w:val="00C865C7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378E"/>
    <w:rsid w:val="00CA6D6D"/>
    <w:rsid w:val="00CA7CEE"/>
    <w:rsid w:val="00CB117C"/>
    <w:rsid w:val="00CB157F"/>
    <w:rsid w:val="00CB1C8A"/>
    <w:rsid w:val="00CB372C"/>
    <w:rsid w:val="00CB4CB5"/>
    <w:rsid w:val="00CB5E11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33CD"/>
    <w:rsid w:val="00CE40E3"/>
    <w:rsid w:val="00CE46FB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5199"/>
    <w:rsid w:val="00D053C1"/>
    <w:rsid w:val="00D061AE"/>
    <w:rsid w:val="00D06DB0"/>
    <w:rsid w:val="00D079AF"/>
    <w:rsid w:val="00D100C4"/>
    <w:rsid w:val="00D16E56"/>
    <w:rsid w:val="00D17F39"/>
    <w:rsid w:val="00D21742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17B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447A"/>
    <w:rsid w:val="00D55494"/>
    <w:rsid w:val="00D5551E"/>
    <w:rsid w:val="00D56DDF"/>
    <w:rsid w:val="00D600B6"/>
    <w:rsid w:val="00D62202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505C"/>
    <w:rsid w:val="00D86132"/>
    <w:rsid w:val="00D86FF9"/>
    <w:rsid w:val="00D8716E"/>
    <w:rsid w:val="00D873CB"/>
    <w:rsid w:val="00D909CA"/>
    <w:rsid w:val="00D91220"/>
    <w:rsid w:val="00D91973"/>
    <w:rsid w:val="00D92277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A6EBE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36C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57DE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783"/>
    <w:rsid w:val="00E74A03"/>
    <w:rsid w:val="00E74CAA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B700C"/>
    <w:rsid w:val="00EC137E"/>
    <w:rsid w:val="00EC3BAF"/>
    <w:rsid w:val="00EC4F03"/>
    <w:rsid w:val="00EC4F0F"/>
    <w:rsid w:val="00EC7AC8"/>
    <w:rsid w:val="00ED12AB"/>
    <w:rsid w:val="00ED1386"/>
    <w:rsid w:val="00ED3503"/>
    <w:rsid w:val="00ED58C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93E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2B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3F8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92277"/>
  </w:style>
  <w:style w:type="table" w:customStyle="1" w:styleId="12">
    <w:name w:val="Сетка таблицы1"/>
    <w:basedOn w:val="a1"/>
    <w:next w:val="a8"/>
    <w:rsid w:val="00D9227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9227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2277"/>
    <w:pPr>
      <w:widowControl w:val="0"/>
      <w:shd w:val="clear" w:color="auto" w:fill="FFFFFF"/>
      <w:spacing w:before="240" w:line="269" w:lineRule="exact"/>
      <w:jc w:val="both"/>
    </w:pPr>
    <w:rPr>
      <w:rFonts w:eastAsia="Times New Roman"/>
    </w:rPr>
  </w:style>
  <w:style w:type="paragraph" w:styleId="a9">
    <w:name w:val="Body Text"/>
    <w:basedOn w:val="a"/>
    <w:link w:val="aa"/>
    <w:uiPriority w:val="99"/>
    <w:rsid w:val="00D92277"/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Основной текст Знак"/>
    <w:basedOn w:val="a0"/>
    <w:link w:val="a9"/>
    <w:uiPriority w:val="99"/>
    <w:rsid w:val="00D92277"/>
    <w:rPr>
      <w:rFonts w:ascii="MinioMM_367 RG 585 NO 11 OP" w:hAnsi="MinioMM_367 RG 585 NO 11 OP"/>
      <w:sz w:val="24"/>
      <w:lang w:val="en-GB"/>
    </w:rPr>
  </w:style>
  <w:style w:type="character" w:customStyle="1" w:styleId="4">
    <w:name w:val="Основной текст (4)_"/>
    <w:basedOn w:val="a0"/>
    <w:link w:val="40"/>
    <w:rsid w:val="00D92277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277"/>
    <w:pPr>
      <w:widowControl w:val="0"/>
      <w:shd w:val="clear" w:color="auto" w:fill="FFFFFF"/>
      <w:spacing w:before="420" w:after="240" w:line="312" w:lineRule="exact"/>
    </w:pPr>
    <w:rPr>
      <w:rFonts w:eastAsia="Times New Roman"/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997F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97F97"/>
    <w:rPr>
      <w:color w:val="800080"/>
      <w:u w:val="single"/>
    </w:rPr>
  </w:style>
  <w:style w:type="paragraph" w:customStyle="1" w:styleId="font5">
    <w:name w:val="font5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font6">
    <w:name w:val="font6"/>
    <w:basedOn w:val="a"/>
    <w:rsid w:val="00997F97"/>
    <w:pPr>
      <w:spacing w:before="100" w:beforeAutospacing="1" w:after="100" w:afterAutospacing="1"/>
    </w:pPr>
    <w:rPr>
      <w:rFonts w:eastAsia="Times New Roman"/>
      <w:color w:val="FF0000"/>
      <w:sz w:val="28"/>
      <w:szCs w:val="28"/>
    </w:rPr>
  </w:style>
  <w:style w:type="paragraph" w:customStyle="1" w:styleId="font7">
    <w:name w:val="font7"/>
    <w:basedOn w:val="a"/>
    <w:rsid w:val="00997F97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3">
    <w:name w:val="xl6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5">
    <w:name w:val="xl6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66">
    <w:name w:val="xl6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1">
    <w:name w:val="xl71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6">
    <w:name w:val="xl76"/>
    <w:basedOn w:val="a"/>
    <w:rsid w:val="00997F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7">
    <w:name w:val="xl77"/>
    <w:basedOn w:val="a"/>
    <w:rsid w:val="00997F97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8"/>
      <w:szCs w:val="28"/>
    </w:rPr>
  </w:style>
  <w:style w:type="paragraph" w:customStyle="1" w:styleId="xl80">
    <w:name w:val="xl80"/>
    <w:basedOn w:val="a"/>
    <w:rsid w:val="00997F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997F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997F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C609-383F-447B-B82B-2199607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24596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Коробейников</cp:lastModifiedBy>
  <cp:revision>9</cp:revision>
  <cp:lastPrinted>2020-11-05T02:06:00Z</cp:lastPrinted>
  <dcterms:created xsi:type="dcterms:W3CDTF">2020-11-03T04:00:00Z</dcterms:created>
  <dcterms:modified xsi:type="dcterms:W3CDTF">2020-11-17T01:47:00Z</dcterms:modified>
</cp:coreProperties>
</file>